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EDF3" w14:textId="77777777" w:rsidR="00852065" w:rsidRDefault="00391BAD" w:rsidP="00852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065">
        <w:rPr>
          <w:rFonts w:ascii="Times New Roman" w:hAnsi="Times New Roman" w:cs="Times New Roman"/>
          <w:b/>
          <w:bCs/>
          <w:sz w:val="28"/>
          <w:szCs w:val="28"/>
        </w:rPr>
        <w:t>2025-2026  BEDFORD SCHEDULE</w:t>
      </w:r>
    </w:p>
    <w:p w14:paraId="6F30B08A" w14:textId="5659D82E" w:rsidR="00391BAD" w:rsidRPr="00852065" w:rsidRDefault="00852065" w:rsidP="00C14E5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Text:  </w:t>
      </w:r>
      <w:r w:rsidR="00391BAD" w:rsidRPr="00852065">
        <w:rPr>
          <w:rFonts w:ascii="Times New Roman" w:hAnsi="Times New Roman" w:cs="Times New Roman"/>
          <w:b/>
          <w:bCs/>
          <w:sz w:val="28"/>
          <w:szCs w:val="28"/>
        </w:rPr>
        <w:t>Way of Benedict: Eight Blessings for Lent – Laurentia Johns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9D8F5" w14:textId="77777777" w:rsidR="00C14E5B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50850F" w14:textId="57CD012B" w:rsidR="00C14E5B" w:rsidRPr="00C14E5B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2025</w:t>
      </w:r>
    </w:p>
    <w:p w14:paraId="738E9EBE" w14:textId="58E1ED04" w:rsidR="00391BAD" w:rsidRPr="00391BAD" w:rsidRDefault="00A7104C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</w:t>
      </w:r>
      <w:r w:rsidR="00C106F7">
        <w:rPr>
          <w:rFonts w:ascii="Times New Roman" w:hAnsi="Times New Roman" w:cs="Times New Roman"/>
          <w:sz w:val="28"/>
          <w:szCs w:val="28"/>
        </w:rPr>
        <w:t xml:space="preserve"> 13</w:t>
      </w:r>
      <w:r w:rsidR="00CB2446">
        <w:rPr>
          <w:rFonts w:ascii="Times New Roman" w:hAnsi="Times New Roman" w:cs="Times New Roman"/>
          <w:sz w:val="28"/>
          <w:szCs w:val="28"/>
        </w:rPr>
        <w:t xml:space="preserve"> 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1:  The Blessing of Beginning </w:t>
      </w:r>
    </w:p>
    <w:p w14:paraId="4060D632" w14:textId="32C9FAB8" w:rsidR="00C106F7" w:rsidRDefault="00C106F7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October 11 </w:t>
      </w:r>
      <w:r w:rsidR="00CB244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Education Day at the Monastery </w:t>
      </w:r>
    </w:p>
    <w:p w14:paraId="44626B74" w14:textId="50796E86" w:rsidR="00391BAD" w:rsidRPr="00391BAD" w:rsidRDefault="00C106F7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November 8 </w:t>
      </w:r>
      <w:r w:rsidR="00CB24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2: The blessing of Gospel living </w:t>
      </w:r>
    </w:p>
    <w:p w14:paraId="0BF616AA" w14:textId="15DE0189" w:rsidR="00391BAD" w:rsidRPr="00391BAD" w:rsidRDefault="00A7104C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 13 </w:t>
      </w:r>
      <w:r w:rsidR="00CB2446">
        <w:rPr>
          <w:rFonts w:ascii="Times New Roman" w:hAnsi="Times New Roman" w:cs="Times New Roman"/>
          <w:sz w:val="28"/>
          <w:szCs w:val="28"/>
        </w:rPr>
        <w:t xml:space="preserve">  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3: The Blessing of </w:t>
      </w:r>
      <w:r w:rsidR="008D47F5" w:rsidRPr="00391BAD">
        <w:rPr>
          <w:rFonts w:ascii="Times New Roman" w:hAnsi="Times New Roman" w:cs="Times New Roman"/>
          <w:sz w:val="28"/>
          <w:szCs w:val="28"/>
        </w:rPr>
        <w:t>Attentiveness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13388" w14:textId="77777777" w:rsidR="00C14E5B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5C6DA0" w14:textId="77777777" w:rsidR="00C14E5B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E5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5859F" w14:textId="3EF17AD6" w:rsidR="00391BAD" w:rsidRPr="00391BAD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4E5B">
        <w:rPr>
          <w:rFonts w:ascii="Times New Roman" w:hAnsi="Times New Roman" w:cs="Times New Roman"/>
          <w:sz w:val="28"/>
          <w:szCs w:val="28"/>
        </w:rPr>
        <w:t>January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="0086521B">
        <w:rPr>
          <w:rFonts w:ascii="Times New Roman" w:hAnsi="Times New Roman" w:cs="Times New Roman"/>
          <w:sz w:val="28"/>
          <w:szCs w:val="28"/>
        </w:rPr>
        <w:t xml:space="preserve">      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4: The Blessing of the Word </w:t>
      </w:r>
    </w:p>
    <w:p w14:paraId="4A0D7C2E" w14:textId="3CD9533D" w:rsidR="00391BAD" w:rsidRPr="00391BAD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February 14 </w:t>
      </w:r>
      <w:r w:rsidR="0086521B">
        <w:rPr>
          <w:rFonts w:ascii="Times New Roman" w:hAnsi="Times New Roman" w:cs="Times New Roman"/>
          <w:sz w:val="28"/>
          <w:szCs w:val="28"/>
        </w:rPr>
        <w:t xml:space="preserve">    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5: The Blessing of Worship </w:t>
      </w:r>
    </w:p>
    <w:p w14:paraId="4BCF32D4" w14:textId="0E139B17" w:rsidR="00391BAD" w:rsidRPr="00391BAD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March 14 </w:t>
      </w:r>
      <w:r w:rsidR="008652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6: The Blessing of Reverence </w:t>
      </w:r>
    </w:p>
    <w:p w14:paraId="599F383D" w14:textId="43A10C1A" w:rsidR="00C14E5B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11 </w:t>
      </w:r>
      <w:r w:rsidR="008652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BAD" w:rsidRPr="00391BAD">
        <w:rPr>
          <w:rFonts w:ascii="Times New Roman" w:hAnsi="Times New Roman" w:cs="Times New Roman"/>
          <w:sz w:val="28"/>
          <w:szCs w:val="28"/>
        </w:rPr>
        <w:t xml:space="preserve">Chapter 7: The Blessing of Welcoming </w:t>
      </w:r>
    </w:p>
    <w:p w14:paraId="4C3536B4" w14:textId="2DFC0C79" w:rsidR="00391BAD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521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BAD" w:rsidRPr="00391BAD">
        <w:rPr>
          <w:rFonts w:ascii="Times New Roman" w:hAnsi="Times New Roman" w:cs="Times New Roman"/>
          <w:sz w:val="28"/>
          <w:szCs w:val="28"/>
        </w:rPr>
        <w:t>Epilogue:  The Blessing of “Beyond”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59A16" w14:textId="114749DA" w:rsidR="00C14E5B" w:rsidRPr="00391BAD" w:rsidRDefault="00C14E5B" w:rsidP="00C14E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9 </w:t>
      </w:r>
      <w:r w:rsidR="0086521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Oblate Ceremony at the Monastery </w:t>
      </w:r>
    </w:p>
    <w:sectPr w:rsidR="00C14E5B" w:rsidRPr="0039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AD"/>
    <w:rsid w:val="000C4422"/>
    <w:rsid w:val="00260CAC"/>
    <w:rsid w:val="002B3639"/>
    <w:rsid w:val="00391BAD"/>
    <w:rsid w:val="00473F5A"/>
    <w:rsid w:val="00507CF5"/>
    <w:rsid w:val="00852065"/>
    <w:rsid w:val="0086521B"/>
    <w:rsid w:val="008D47F5"/>
    <w:rsid w:val="00A7104C"/>
    <w:rsid w:val="00B62EEB"/>
    <w:rsid w:val="00C106F7"/>
    <w:rsid w:val="00C14E5B"/>
    <w:rsid w:val="00CB2446"/>
    <w:rsid w:val="00CD7A4F"/>
    <w:rsid w:val="00F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DBB4"/>
  <w15:chartTrackingRefBased/>
  <w15:docId w15:val="{97AFD992-F134-435D-B3DA-DFD8835A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FRICK</dc:creator>
  <cp:keywords/>
  <dc:description/>
  <cp:lastModifiedBy>Katherine FRICK</cp:lastModifiedBy>
  <cp:revision>8</cp:revision>
  <dcterms:created xsi:type="dcterms:W3CDTF">2025-08-12T15:11:00Z</dcterms:created>
  <dcterms:modified xsi:type="dcterms:W3CDTF">2025-08-12T15:23:00Z</dcterms:modified>
</cp:coreProperties>
</file>